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6F6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 w14:paraId="71421847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公文小标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Times New Roman"/>
          <w:sz w:val="32"/>
          <w:szCs w:val="32"/>
          <w:highlight w:val="none"/>
          <w:lang w:val="en-US" w:eastAsia="zh-CN"/>
        </w:rPr>
        <w:t>“创客中国”服务机构报名表</w:t>
      </w:r>
    </w:p>
    <w:p w14:paraId="6AD52EC8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highlight w:val="none"/>
          <w:lang w:val="en-US" w:eastAsia="zh-CN"/>
        </w:rPr>
        <w:t>请将报名表word及盖章扫描pdf同时发送邮箱，邮件主题及文件命名请注明：</w:t>
      </w:r>
    </w:p>
    <w:p w14:paraId="030F0ED7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highlight w:val="none"/>
          <w:lang w:val="en-US" w:eastAsia="zh-CN"/>
        </w:rPr>
        <w:t>“创客中国”申报服务机构类别-单位名称。</w:t>
      </w:r>
    </w:p>
    <w:tbl>
      <w:tblPr>
        <w:tblStyle w:val="10"/>
        <w:tblW w:w="51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97"/>
        <w:gridCol w:w="2182"/>
        <w:gridCol w:w="1924"/>
        <w:gridCol w:w="2818"/>
      </w:tblGrid>
      <w:tr w14:paraId="27A0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87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DE0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一、基本信息</w:t>
            </w:r>
          </w:p>
        </w:tc>
      </w:tr>
      <w:tr w14:paraId="10D0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1A3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机构全称</w:t>
            </w:r>
          </w:p>
        </w:tc>
        <w:tc>
          <w:tcPr>
            <w:tcW w:w="692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1EE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038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5DC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692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3B4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国有企业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民营企业    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科研院所  </w:t>
            </w:r>
          </w:p>
          <w:p w14:paraId="14541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大专院校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行业协会    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政府机构 </w:t>
            </w:r>
          </w:p>
          <w:p w14:paraId="38F5C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外商独资企业  8.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合资企业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 [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]</w:t>
            </w:r>
          </w:p>
        </w:tc>
      </w:tr>
      <w:tr w14:paraId="7B2C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2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统一社会</w:t>
            </w:r>
          </w:p>
          <w:p w14:paraId="24096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信用代码</w:t>
            </w:r>
          </w:p>
        </w:tc>
        <w:tc>
          <w:tcPr>
            <w:tcW w:w="692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572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14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F7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692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76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71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2B4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1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FE9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E29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职务职称</w:t>
            </w:r>
          </w:p>
        </w:tc>
        <w:tc>
          <w:tcPr>
            <w:tcW w:w="28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3A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C52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D4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21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44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2BC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8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8E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6EF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6E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官方网址</w:t>
            </w:r>
          </w:p>
        </w:tc>
        <w:tc>
          <w:tcPr>
            <w:tcW w:w="692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676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B29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64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通讯地址及邮编</w:t>
            </w:r>
          </w:p>
        </w:tc>
        <w:tc>
          <w:tcPr>
            <w:tcW w:w="692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074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F9A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6" w:hRule="atLeast"/>
          <w:jc w:val="center"/>
        </w:trPr>
        <w:tc>
          <w:tcPr>
            <w:tcW w:w="1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356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服务类别</w:t>
            </w:r>
          </w:p>
        </w:tc>
        <w:tc>
          <w:tcPr>
            <w:tcW w:w="692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361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技术转移转化服务机构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企业孵化服务机构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数智化转型服务机构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投融资赋能服务机构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人才引育服务机构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63D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BDD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单位简介</w:t>
            </w:r>
          </w:p>
        </w:tc>
        <w:tc>
          <w:tcPr>
            <w:tcW w:w="692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AB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3A1FA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6462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31E0F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2ACFF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506D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7825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108C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53E1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13817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05C2E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2687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479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87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81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、核心服务能力与资源</w:t>
            </w:r>
          </w:p>
        </w:tc>
      </w:tr>
      <w:tr w14:paraId="315D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4B1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主营业务与服务内容</w:t>
            </w:r>
          </w:p>
        </w:tc>
        <w:tc>
          <w:tcPr>
            <w:tcW w:w="692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EA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（对照申报类别详细填写）</w:t>
            </w:r>
          </w:p>
        </w:tc>
      </w:tr>
      <w:tr w14:paraId="56B9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80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核心服务</w:t>
            </w:r>
          </w:p>
          <w:p w14:paraId="765B5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团队简介</w:t>
            </w:r>
          </w:p>
        </w:tc>
        <w:tc>
          <w:tcPr>
            <w:tcW w:w="692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C2D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（负责人及专业人员资质、从业经验）</w:t>
            </w:r>
          </w:p>
        </w:tc>
      </w:tr>
      <w:tr w14:paraId="66EC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B1C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可对接资源储备</w:t>
            </w:r>
          </w:p>
        </w:tc>
        <w:tc>
          <w:tcPr>
            <w:tcW w:w="692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B0B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（项目资源、产业链资源、地方资源、金融资源等）</w:t>
            </w:r>
          </w:p>
        </w:tc>
      </w:tr>
      <w:tr w14:paraId="08C6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87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492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、典型服务案例</w:t>
            </w:r>
          </w:p>
          <w:p w14:paraId="65021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（服务中小企业/科创项目相关）</w:t>
            </w:r>
          </w:p>
        </w:tc>
      </w:tr>
      <w:tr w14:paraId="57A9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4" w:hRule="atLeast"/>
          <w:jc w:val="center"/>
        </w:trPr>
        <w:tc>
          <w:tcPr>
            <w:tcW w:w="87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FE6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服务对象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服务内容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服务成效</w:t>
            </w:r>
          </w:p>
          <w:p w14:paraId="0CD3A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4AD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87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11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承诺</w:t>
            </w:r>
          </w:p>
        </w:tc>
      </w:tr>
      <w:tr w14:paraId="2255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87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EE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本单位郑重承诺：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1.依法登记注册，经营规范、信用良好，无重大违法违规记录及不良信用信息；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2.认可“创客中国”大赛宗旨与服务理念，为大赛参赛及获奖项目提供优质、优惠、优先的专业化服务；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3.积极配合大赛组委会、地方主管部门、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大赛成果转化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载体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开展协同服务，支撑项目赛后赋能、区域落地与产业培育；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4.所填报信息及提交材料真实、准确、完整，自愿接受审核与监督。</w:t>
            </w:r>
          </w:p>
          <w:p w14:paraId="7FAE8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0CDF8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73FF1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人签字：**********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机构盖章：**********</w:t>
            </w:r>
          </w:p>
          <w:p w14:paraId="33153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6FC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87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13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、附件清单</w:t>
            </w:r>
          </w:p>
        </w:tc>
      </w:tr>
      <w:tr w14:paraId="5CEE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872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59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营业执照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扫描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2.核心资质、荣誉证书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扫描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3.其他可证明服务能力的材料</w:t>
            </w:r>
          </w:p>
          <w:p w14:paraId="3885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4F8FB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（附件需标注机构名称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，均加盖公章，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扫描后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随表提交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</w:t>
            </w:r>
          </w:p>
          <w:p w14:paraId="380B7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15D61710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60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837CE2E-7E1D-45D1-A88F-A9D4CBA8547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5AEDFC-4034-4776-AE0B-9CDBF71D8C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DB1D03D-15E6-4516-AB06-476C78DD644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9CBB4A4-225E-4465-B78B-652C79B6EEC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B82B6C8-0996-4441-B8DD-B052A44B4DFA}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CD57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4201C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4201C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37"/>
    <w:rsid w:val="00005E82"/>
    <w:rsid w:val="000228F4"/>
    <w:rsid w:val="00032B7A"/>
    <w:rsid w:val="00056ECD"/>
    <w:rsid w:val="0008423B"/>
    <w:rsid w:val="00092FEA"/>
    <w:rsid w:val="000B3846"/>
    <w:rsid w:val="000C1402"/>
    <w:rsid w:val="000C5A90"/>
    <w:rsid w:val="000E0E43"/>
    <w:rsid w:val="000E32EC"/>
    <w:rsid w:val="0012009A"/>
    <w:rsid w:val="001250F4"/>
    <w:rsid w:val="00145DEA"/>
    <w:rsid w:val="00175BE2"/>
    <w:rsid w:val="00180E25"/>
    <w:rsid w:val="001E4827"/>
    <w:rsid w:val="00243906"/>
    <w:rsid w:val="00292D42"/>
    <w:rsid w:val="0041327C"/>
    <w:rsid w:val="00427270"/>
    <w:rsid w:val="00471DD8"/>
    <w:rsid w:val="0049195C"/>
    <w:rsid w:val="004959E6"/>
    <w:rsid w:val="004D4E58"/>
    <w:rsid w:val="00527075"/>
    <w:rsid w:val="00553039"/>
    <w:rsid w:val="005707A0"/>
    <w:rsid w:val="005844F0"/>
    <w:rsid w:val="005B3F90"/>
    <w:rsid w:val="005D2EDB"/>
    <w:rsid w:val="00615A34"/>
    <w:rsid w:val="006253C0"/>
    <w:rsid w:val="00675BDE"/>
    <w:rsid w:val="006D1614"/>
    <w:rsid w:val="006D7151"/>
    <w:rsid w:val="006F1C0E"/>
    <w:rsid w:val="007079E4"/>
    <w:rsid w:val="00735328"/>
    <w:rsid w:val="007439A3"/>
    <w:rsid w:val="007637D3"/>
    <w:rsid w:val="007D0D15"/>
    <w:rsid w:val="007D7E61"/>
    <w:rsid w:val="007E1269"/>
    <w:rsid w:val="00810985"/>
    <w:rsid w:val="00812D23"/>
    <w:rsid w:val="008361C2"/>
    <w:rsid w:val="00887019"/>
    <w:rsid w:val="008948C2"/>
    <w:rsid w:val="008A4EE8"/>
    <w:rsid w:val="00907700"/>
    <w:rsid w:val="009B1BAD"/>
    <w:rsid w:val="009C512B"/>
    <w:rsid w:val="009E2ADD"/>
    <w:rsid w:val="00A22D08"/>
    <w:rsid w:val="00A87B46"/>
    <w:rsid w:val="00AC11BD"/>
    <w:rsid w:val="00AE2F4B"/>
    <w:rsid w:val="00AF21C3"/>
    <w:rsid w:val="00B1182B"/>
    <w:rsid w:val="00B17D84"/>
    <w:rsid w:val="00B54DA0"/>
    <w:rsid w:val="00B72F21"/>
    <w:rsid w:val="00BA4D2F"/>
    <w:rsid w:val="00BC2174"/>
    <w:rsid w:val="00BD2511"/>
    <w:rsid w:val="00BF7B23"/>
    <w:rsid w:val="00C102A8"/>
    <w:rsid w:val="00CC7916"/>
    <w:rsid w:val="00CD7B49"/>
    <w:rsid w:val="00D03B37"/>
    <w:rsid w:val="00D056FE"/>
    <w:rsid w:val="00D271DC"/>
    <w:rsid w:val="00D344CC"/>
    <w:rsid w:val="00D518E4"/>
    <w:rsid w:val="00D754BF"/>
    <w:rsid w:val="00D96E1E"/>
    <w:rsid w:val="00DF545F"/>
    <w:rsid w:val="00DF551E"/>
    <w:rsid w:val="00E0330A"/>
    <w:rsid w:val="00E12B3F"/>
    <w:rsid w:val="00E443A0"/>
    <w:rsid w:val="00E81B71"/>
    <w:rsid w:val="00EB652B"/>
    <w:rsid w:val="00ED1CC8"/>
    <w:rsid w:val="00ED4976"/>
    <w:rsid w:val="00EF5115"/>
    <w:rsid w:val="00F25000"/>
    <w:rsid w:val="00F322A5"/>
    <w:rsid w:val="00F64A23"/>
    <w:rsid w:val="00F80A7A"/>
    <w:rsid w:val="00FA51E4"/>
    <w:rsid w:val="00FE59DC"/>
    <w:rsid w:val="037F5E28"/>
    <w:rsid w:val="049603B3"/>
    <w:rsid w:val="05EA2DDC"/>
    <w:rsid w:val="062335D9"/>
    <w:rsid w:val="06631006"/>
    <w:rsid w:val="072D363A"/>
    <w:rsid w:val="0760122D"/>
    <w:rsid w:val="076C0400"/>
    <w:rsid w:val="08E14806"/>
    <w:rsid w:val="09806F70"/>
    <w:rsid w:val="0A0B7952"/>
    <w:rsid w:val="0A490988"/>
    <w:rsid w:val="0DD71931"/>
    <w:rsid w:val="0DEA7D71"/>
    <w:rsid w:val="0F9D6E1A"/>
    <w:rsid w:val="0FE74E69"/>
    <w:rsid w:val="101625BE"/>
    <w:rsid w:val="109F40D4"/>
    <w:rsid w:val="10CD1C22"/>
    <w:rsid w:val="11606967"/>
    <w:rsid w:val="122154F7"/>
    <w:rsid w:val="122E1345"/>
    <w:rsid w:val="13327DB4"/>
    <w:rsid w:val="13420BC9"/>
    <w:rsid w:val="138F16CD"/>
    <w:rsid w:val="14486D52"/>
    <w:rsid w:val="14E706BA"/>
    <w:rsid w:val="16067D46"/>
    <w:rsid w:val="167C659A"/>
    <w:rsid w:val="16C65856"/>
    <w:rsid w:val="17A011DD"/>
    <w:rsid w:val="183F3549"/>
    <w:rsid w:val="185365FC"/>
    <w:rsid w:val="18696009"/>
    <w:rsid w:val="19BC0ADE"/>
    <w:rsid w:val="1A5D6F32"/>
    <w:rsid w:val="1A98229B"/>
    <w:rsid w:val="1B7075AD"/>
    <w:rsid w:val="1DC86004"/>
    <w:rsid w:val="1FC35F39"/>
    <w:rsid w:val="21D063E6"/>
    <w:rsid w:val="224A458F"/>
    <w:rsid w:val="225263D4"/>
    <w:rsid w:val="22F07221"/>
    <w:rsid w:val="24C0592E"/>
    <w:rsid w:val="24F2482F"/>
    <w:rsid w:val="270F4E6B"/>
    <w:rsid w:val="2AD90B1C"/>
    <w:rsid w:val="2B3C7FB2"/>
    <w:rsid w:val="2B421006"/>
    <w:rsid w:val="2EAF47EC"/>
    <w:rsid w:val="2F183841"/>
    <w:rsid w:val="2F2B4B22"/>
    <w:rsid w:val="2FAA48BF"/>
    <w:rsid w:val="30EE1123"/>
    <w:rsid w:val="31F5492E"/>
    <w:rsid w:val="33354176"/>
    <w:rsid w:val="337750FA"/>
    <w:rsid w:val="33E31B49"/>
    <w:rsid w:val="33EB3EE5"/>
    <w:rsid w:val="33EC194A"/>
    <w:rsid w:val="35412F49"/>
    <w:rsid w:val="37B22EAA"/>
    <w:rsid w:val="392C6D9B"/>
    <w:rsid w:val="3B841D62"/>
    <w:rsid w:val="3D6014A4"/>
    <w:rsid w:val="3E2E2CFA"/>
    <w:rsid w:val="3EB926A6"/>
    <w:rsid w:val="406B6A21"/>
    <w:rsid w:val="42004812"/>
    <w:rsid w:val="422040DC"/>
    <w:rsid w:val="425827AB"/>
    <w:rsid w:val="4342608C"/>
    <w:rsid w:val="434A3F97"/>
    <w:rsid w:val="43E82619"/>
    <w:rsid w:val="45940D9A"/>
    <w:rsid w:val="46B4550F"/>
    <w:rsid w:val="479366F8"/>
    <w:rsid w:val="4853060B"/>
    <w:rsid w:val="48A95C04"/>
    <w:rsid w:val="49ED0155"/>
    <w:rsid w:val="4B247654"/>
    <w:rsid w:val="4C1B17D2"/>
    <w:rsid w:val="4CF7799E"/>
    <w:rsid w:val="4D4C41F0"/>
    <w:rsid w:val="4DF57B76"/>
    <w:rsid w:val="4E1E76B5"/>
    <w:rsid w:val="504E7061"/>
    <w:rsid w:val="51E332DC"/>
    <w:rsid w:val="53131313"/>
    <w:rsid w:val="53660F16"/>
    <w:rsid w:val="53BF4718"/>
    <w:rsid w:val="55105381"/>
    <w:rsid w:val="553C16EF"/>
    <w:rsid w:val="563C1642"/>
    <w:rsid w:val="56F95FA8"/>
    <w:rsid w:val="576158C5"/>
    <w:rsid w:val="58397C88"/>
    <w:rsid w:val="59451C77"/>
    <w:rsid w:val="59AA7372"/>
    <w:rsid w:val="5B6C0877"/>
    <w:rsid w:val="5C1E6B0D"/>
    <w:rsid w:val="5C7027FB"/>
    <w:rsid w:val="5D646797"/>
    <w:rsid w:val="5E2C3A69"/>
    <w:rsid w:val="5EE50640"/>
    <w:rsid w:val="5F974F29"/>
    <w:rsid w:val="5FEB0458"/>
    <w:rsid w:val="607B10A5"/>
    <w:rsid w:val="60A118A9"/>
    <w:rsid w:val="6121185D"/>
    <w:rsid w:val="61563F71"/>
    <w:rsid w:val="61655B26"/>
    <w:rsid w:val="636926DE"/>
    <w:rsid w:val="638C4160"/>
    <w:rsid w:val="63C24428"/>
    <w:rsid w:val="64652296"/>
    <w:rsid w:val="6692162D"/>
    <w:rsid w:val="678D36D2"/>
    <w:rsid w:val="6A452543"/>
    <w:rsid w:val="6B5A054A"/>
    <w:rsid w:val="6D171AED"/>
    <w:rsid w:val="6DB02290"/>
    <w:rsid w:val="6E6E272D"/>
    <w:rsid w:val="6F6E3D3A"/>
    <w:rsid w:val="70D54ED3"/>
    <w:rsid w:val="71633977"/>
    <w:rsid w:val="72380C91"/>
    <w:rsid w:val="727D3FE6"/>
    <w:rsid w:val="74D10F35"/>
    <w:rsid w:val="780A4000"/>
    <w:rsid w:val="78500E73"/>
    <w:rsid w:val="790E3C7D"/>
    <w:rsid w:val="7B9652C4"/>
    <w:rsid w:val="7BD25ED8"/>
    <w:rsid w:val="7DB34557"/>
    <w:rsid w:val="7DDB1F42"/>
    <w:rsid w:val="7EFD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iPriority="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ody Text"/>
    <w:basedOn w:val="1"/>
    <w:unhideWhenUsed/>
    <w:qFormat/>
    <w:uiPriority w:val="99"/>
    <w:pPr>
      <w:spacing w:beforeAutospacing="0" w:afterAutospacing="0" w:line="520" w:lineRule="exact"/>
      <w:ind w:firstLine="643" w:firstLineChars="200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annotation subject"/>
    <w:basedOn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99"/>
    <w:rPr>
      <w:b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character" w:customStyle="1" w:styleId="19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批注文字 字符"/>
    <w:basedOn w:val="12"/>
    <w:link w:val="3"/>
    <w:semiHidden/>
    <w:qFormat/>
    <w:uiPriority w:val="99"/>
  </w:style>
  <w:style w:type="character" w:customStyle="1" w:styleId="21">
    <w:name w:val="批注主题 字符"/>
    <w:basedOn w:val="20"/>
    <w:link w:val="9"/>
    <w:semiHidden/>
    <w:qFormat/>
    <w:uiPriority w:val="99"/>
    <w:rPr>
      <w:b/>
      <w:bCs/>
    </w:rPr>
  </w:style>
  <w:style w:type="paragraph" w:customStyle="1" w:styleId="22">
    <w:name w:val="报告正文格式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Times New Roman"/>
      <w:sz w:val="28"/>
      <w:szCs w:val="20"/>
      <w:lang w:val="zh-CN"/>
    </w:rPr>
  </w:style>
  <w:style w:type="paragraph" w:styleId="23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1766</Words>
  <Characters>1875</Characters>
  <Lines>5</Lines>
  <Paragraphs>1</Paragraphs>
  <TotalTime>1</TotalTime>
  <ScaleCrop>false</ScaleCrop>
  <LinksUpToDate>false</LinksUpToDate>
  <CharactersWithSpaces>1920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2019-04-25T14:43:00Z</dcterms:created>
  <dc:creator>tdw</dc:creator>
  <cp:lastModifiedBy>Helen</cp:lastModifiedBy>
  <cp:lastPrinted>2026-06-01T02:15:00Z</cp:lastPrinted>
  <dcterms:modified xsi:type="dcterms:W3CDTF">2026-06-01T03:30:58Z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792E460AA3A349B3817C43DE467F761B_13</vt:lpwstr>
  </property>
  <property fmtid="{D5CDD505-2E9C-101B-9397-08002B2CF9AE}" pid="4" name="KSOTemplateDocerSaveRecord">
    <vt:lpwstr>eyJoZGlkIjoiMGYwZWY0NDlhN2RlZmIzYWU0NTA0NzA1YzEzNWY3YjEiLCJ1c2VySWQiOiIyODQzNjMwMDUifQ==</vt:lpwstr>
  </property>
</Properties>
</file>