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066F6"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附件：</w:t>
      </w:r>
    </w:p>
    <w:p w14:paraId="71421847"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公文小标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公文小标宋" w:cs="Times New Roman"/>
          <w:sz w:val="32"/>
          <w:szCs w:val="32"/>
          <w:highlight w:val="none"/>
          <w:lang w:val="en-US" w:eastAsia="zh-CN"/>
        </w:rPr>
        <w:t>“创客中国”服务机构报名表</w:t>
      </w:r>
    </w:p>
    <w:p w14:paraId="6AD52EC8"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textAlignment w:val="auto"/>
        <w:rPr>
          <w:rFonts w:hint="eastAsia" w:ascii="Times New Roman" w:hAnsi="Times New Roman" w:eastAsia="楷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楷体" w:cs="Times New Roman"/>
          <w:b w:val="0"/>
          <w:bCs w:val="0"/>
          <w:sz w:val="24"/>
          <w:szCs w:val="24"/>
          <w:highlight w:val="none"/>
          <w:lang w:val="en-US" w:eastAsia="zh-CN"/>
        </w:rPr>
        <w:t>请将报名表word及盖章扫描pdf同时发送邮箱，邮件主题及文件命名请注明：</w:t>
      </w:r>
    </w:p>
    <w:p w14:paraId="030F0ED7"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楷体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楷体" w:cs="Times New Roman"/>
          <w:b w:val="0"/>
          <w:bCs w:val="0"/>
          <w:sz w:val="24"/>
          <w:szCs w:val="24"/>
          <w:highlight w:val="none"/>
          <w:lang w:val="en-US" w:eastAsia="zh-CN"/>
        </w:rPr>
        <w:t>“创客中国”申报服务机构类别-单位名称。</w:t>
      </w:r>
    </w:p>
    <w:tbl>
      <w:tblPr>
        <w:tblStyle w:val="10"/>
        <w:tblW w:w="514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97"/>
        <w:gridCol w:w="2182"/>
        <w:gridCol w:w="1924"/>
        <w:gridCol w:w="2818"/>
      </w:tblGrid>
      <w:tr w14:paraId="27A02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8721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DE0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Times New Roman"/>
                <w:sz w:val="30"/>
                <w:szCs w:val="30"/>
              </w:rPr>
              <w:t>一、基本信息</w:t>
            </w:r>
          </w:p>
        </w:tc>
      </w:tr>
      <w:tr w14:paraId="10D0E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1A3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  <w:t>机构全称</w:t>
            </w:r>
          </w:p>
        </w:tc>
        <w:tc>
          <w:tcPr>
            <w:tcW w:w="692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1EE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0385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5DC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单位性质</w:t>
            </w:r>
          </w:p>
        </w:tc>
        <w:tc>
          <w:tcPr>
            <w:tcW w:w="692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3B4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国有企业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民营企业    3.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科研院所  </w:t>
            </w:r>
          </w:p>
          <w:p w14:paraId="14541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大专院校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行业协会    6.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政府机构 </w:t>
            </w:r>
          </w:p>
          <w:p w14:paraId="38F5C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7.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外商独资企业  8.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合资企业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其他 [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]</w:t>
            </w:r>
          </w:p>
        </w:tc>
      </w:tr>
      <w:tr w14:paraId="7B2C7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020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  <w:t>统一社会</w:t>
            </w:r>
          </w:p>
          <w:p w14:paraId="24096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  <w:t>信用代码</w:t>
            </w:r>
          </w:p>
        </w:tc>
        <w:tc>
          <w:tcPr>
            <w:tcW w:w="692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572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5144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9F7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办公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692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76F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E717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2B4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218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FE9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2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E29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职务职称</w:t>
            </w:r>
          </w:p>
        </w:tc>
        <w:tc>
          <w:tcPr>
            <w:tcW w:w="28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03A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5C52F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D45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手机号</w:t>
            </w:r>
          </w:p>
        </w:tc>
        <w:tc>
          <w:tcPr>
            <w:tcW w:w="218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744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2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2BC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  <w:t>电子邮箱</w:t>
            </w:r>
          </w:p>
        </w:tc>
        <w:tc>
          <w:tcPr>
            <w:tcW w:w="28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8EB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06EF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6E4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  <w:t>官方网址</w:t>
            </w:r>
          </w:p>
        </w:tc>
        <w:tc>
          <w:tcPr>
            <w:tcW w:w="692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676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2B29F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644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通讯地址及邮编</w:t>
            </w:r>
          </w:p>
        </w:tc>
        <w:tc>
          <w:tcPr>
            <w:tcW w:w="692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074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F9A7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6" w:hRule="atLeast"/>
          <w:jc w:val="center"/>
        </w:trPr>
        <w:tc>
          <w:tcPr>
            <w:tcW w:w="17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356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服务类别</w:t>
            </w:r>
          </w:p>
        </w:tc>
        <w:tc>
          <w:tcPr>
            <w:tcW w:w="692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361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技术转移转化服务机构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企业孵化服务机构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数智化转型服务机构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投融资赋能服务机构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人才引育服务机构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263D9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BDD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单位简介</w:t>
            </w:r>
          </w:p>
        </w:tc>
        <w:tc>
          <w:tcPr>
            <w:tcW w:w="692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AB8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3A1FA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6462C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31E0F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2ACFF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506DD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78259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108C4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53E19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13817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05C2E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2687E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4796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8721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813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Times New Roman"/>
                <w:sz w:val="30"/>
                <w:szCs w:val="30"/>
                <w:lang w:val="en-US" w:eastAsia="zh-CN"/>
              </w:rPr>
              <w:t>二</w:t>
            </w:r>
            <w:r>
              <w:rPr>
                <w:rFonts w:hint="eastAsia" w:ascii="Times New Roman" w:hAnsi="Times New Roman" w:eastAsia="黑体" w:cs="Times New Roman"/>
                <w:sz w:val="30"/>
                <w:szCs w:val="30"/>
              </w:rPr>
              <w:t>、核心服务能力与资源</w:t>
            </w:r>
          </w:p>
        </w:tc>
      </w:tr>
      <w:tr w14:paraId="315DD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4B1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主营业务与服务内容</w:t>
            </w:r>
          </w:p>
        </w:tc>
        <w:tc>
          <w:tcPr>
            <w:tcW w:w="692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2EA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（对照申报类别详细填写）</w:t>
            </w:r>
          </w:p>
        </w:tc>
      </w:tr>
      <w:tr w14:paraId="56B96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800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核心服务</w:t>
            </w:r>
          </w:p>
          <w:p w14:paraId="765B5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团队简介</w:t>
            </w:r>
          </w:p>
        </w:tc>
        <w:tc>
          <w:tcPr>
            <w:tcW w:w="692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C2D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（负责人及专业人员资质、从业经验）</w:t>
            </w:r>
          </w:p>
        </w:tc>
      </w:tr>
      <w:tr w14:paraId="66EC0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B1C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可对接资源储备</w:t>
            </w:r>
          </w:p>
        </w:tc>
        <w:tc>
          <w:tcPr>
            <w:tcW w:w="692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B0B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（项目资源、产业链资源、地方资源、金融资源等）</w:t>
            </w:r>
          </w:p>
        </w:tc>
      </w:tr>
      <w:tr w14:paraId="08C6C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8721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492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Times New Roman"/>
                <w:sz w:val="30"/>
                <w:szCs w:val="30"/>
                <w:lang w:val="en-US" w:eastAsia="zh-CN"/>
              </w:rPr>
              <w:t>三</w:t>
            </w:r>
            <w:r>
              <w:rPr>
                <w:rFonts w:hint="eastAsia" w:ascii="Times New Roman" w:hAnsi="Times New Roman" w:eastAsia="黑体" w:cs="Times New Roman"/>
                <w:sz w:val="30"/>
                <w:szCs w:val="30"/>
              </w:rPr>
              <w:t>、典型服务案例</w:t>
            </w:r>
          </w:p>
          <w:p w14:paraId="65021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（服务中小企业/科创项目相关）</w:t>
            </w:r>
          </w:p>
        </w:tc>
      </w:tr>
      <w:tr w14:paraId="57A97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04" w:hRule="atLeast"/>
          <w:jc w:val="center"/>
        </w:trPr>
        <w:tc>
          <w:tcPr>
            <w:tcW w:w="8721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FE6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服务对象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服务内容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服务成效</w:t>
            </w:r>
          </w:p>
          <w:p w14:paraId="0CD3A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4AD9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8721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115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Times New Roman"/>
                <w:sz w:val="30"/>
                <w:szCs w:val="30"/>
                <w:lang w:val="en-US" w:eastAsia="zh-CN"/>
              </w:rPr>
              <w:t>四</w:t>
            </w:r>
            <w:r>
              <w:rPr>
                <w:rFonts w:hint="eastAsia" w:ascii="Times New Roman" w:hAnsi="Times New Roman" w:eastAsia="黑体" w:cs="Times New Roman"/>
                <w:sz w:val="30"/>
                <w:szCs w:val="30"/>
              </w:rPr>
              <w:t>、</w:t>
            </w:r>
            <w:r>
              <w:rPr>
                <w:rFonts w:hint="eastAsia" w:ascii="Times New Roman" w:hAnsi="Times New Roman" w:eastAsia="黑体" w:cs="Times New Roman"/>
                <w:sz w:val="30"/>
                <w:szCs w:val="30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黑体" w:cs="Times New Roman"/>
                <w:sz w:val="30"/>
                <w:szCs w:val="30"/>
              </w:rPr>
              <w:t>承诺</w:t>
            </w:r>
          </w:p>
        </w:tc>
      </w:tr>
      <w:tr w14:paraId="2255A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8721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EEA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本单位郑重承诺：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1.依法登记注册，经营规范、信用良好，无重大违法违规记录及不良信用信息；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2.认可“创客中国”大赛宗旨与服务理念，为大赛参赛及获奖项目提供优质、优惠、优先的专业化服务；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3.积极配合大赛组委会、地方主管部门、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大赛成果转化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载体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开展协同服务，支撑项目赛后赋能、区域落地与产业培育；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4.所填报信息及提交材料真实、准确、完整，自愿接受审核与监督。</w:t>
            </w:r>
          </w:p>
          <w:p w14:paraId="7FAE8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0CDF8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73FF1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负责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人签字：**********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机构盖章：**********</w:t>
            </w:r>
          </w:p>
          <w:p w14:paraId="33153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6FCD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8721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134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Times New Roman"/>
                <w:sz w:val="30"/>
                <w:szCs w:val="30"/>
                <w:lang w:val="en-US" w:eastAsia="zh-CN"/>
              </w:rPr>
              <w:t>五</w:t>
            </w:r>
            <w:r>
              <w:rPr>
                <w:rFonts w:hint="eastAsia" w:ascii="Times New Roman" w:hAnsi="Times New Roman" w:eastAsia="黑体" w:cs="Times New Roman"/>
                <w:sz w:val="30"/>
                <w:szCs w:val="30"/>
              </w:rPr>
              <w:t>、附件清单</w:t>
            </w:r>
          </w:p>
        </w:tc>
      </w:tr>
      <w:tr w14:paraId="5CEE8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8721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59C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营业执照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扫描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件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2.核心资质、荣誉证书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扫描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件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3.其他可证明服务能力的材料</w:t>
            </w:r>
          </w:p>
          <w:p w14:paraId="38857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4F8FB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（附件需标注机构名称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，均加盖公章，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扫描后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随表提交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）</w:t>
            </w:r>
          </w:p>
          <w:p w14:paraId="380B7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15D61710">
      <w:pPr>
        <w:pStyle w:val="2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60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837CE2E-7E1D-45D1-A88F-A9D4CBA8547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C5AEDFC-4034-4776-AE0B-9CDBF71D8C0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DB1D03D-15E6-4516-AB06-476C78DD644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C9CBB4A4-225E-4465-B78B-652C79B6EEC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CB82B6C8-0996-4441-B8DD-B052A44B4DFA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7CD57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C4201C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C4201C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B37"/>
    <w:rsid w:val="00005E82"/>
    <w:rsid w:val="000228F4"/>
    <w:rsid w:val="00032B7A"/>
    <w:rsid w:val="00056ECD"/>
    <w:rsid w:val="0008423B"/>
    <w:rsid w:val="00092FEA"/>
    <w:rsid w:val="000B3846"/>
    <w:rsid w:val="000C1402"/>
    <w:rsid w:val="000C5A90"/>
    <w:rsid w:val="000E0E43"/>
    <w:rsid w:val="000E32EC"/>
    <w:rsid w:val="0012009A"/>
    <w:rsid w:val="001250F4"/>
    <w:rsid w:val="00145DEA"/>
    <w:rsid w:val="00175BE2"/>
    <w:rsid w:val="00180E25"/>
    <w:rsid w:val="001E4827"/>
    <w:rsid w:val="00243906"/>
    <w:rsid w:val="00292D42"/>
    <w:rsid w:val="0041327C"/>
    <w:rsid w:val="00427270"/>
    <w:rsid w:val="00471DD8"/>
    <w:rsid w:val="0049195C"/>
    <w:rsid w:val="004959E6"/>
    <w:rsid w:val="004D4E58"/>
    <w:rsid w:val="00527075"/>
    <w:rsid w:val="00553039"/>
    <w:rsid w:val="005707A0"/>
    <w:rsid w:val="005844F0"/>
    <w:rsid w:val="005B3F90"/>
    <w:rsid w:val="005D2EDB"/>
    <w:rsid w:val="00615A34"/>
    <w:rsid w:val="006253C0"/>
    <w:rsid w:val="00675BDE"/>
    <w:rsid w:val="006D1614"/>
    <w:rsid w:val="006D7151"/>
    <w:rsid w:val="006F1C0E"/>
    <w:rsid w:val="007079E4"/>
    <w:rsid w:val="00735328"/>
    <w:rsid w:val="007439A3"/>
    <w:rsid w:val="007637D3"/>
    <w:rsid w:val="007D0D15"/>
    <w:rsid w:val="007D7E61"/>
    <w:rsid w:val="007E1269"/>
    <w:rsid w:val="00810985"/>
    <w:rsid w:val="00812D23"/>
    <w:rsid w:val="008361C2"/>
    <w:rsid w:val="00887019"/>
    <w:rsid w:val="008948C2"/>
    <w:rsid w:val="008A4EE8"/>
    <w:rsid w:val="00907700"/>
    <w:rsid w:val="009B1BAD"/>
    <w:rsid w:val="009C512B"/>
    <w:rsid w:val="009E2ADD"/>
    <w:rsid w:val="00A22D08"/>
    <w:rsid w:val="00A87B46"/>
    <w:rsid w:val="00AC11BD"/>
    <w:rsid w:val="00AE2F4B"/>
    <w:rsid w:val="00AF21C3"/>
    <w:rsid w:val="00B1182B"/>
    <w:rsid w:val="00B17D84"/>
    <w:rsid w:val="00B54DA0"/>
    <w:rsid w:val="00B72F21"/>
    <w:rsid w:val="00BA4D2F"/>
    <w:rsid w:val="00BC2174"/>
    <w:rsid w:val="00BD2511"/>
    <w:rsid w:val="00BF7B23"/>
    <w:rsid w:val="00C102A8"/>
    <w:rsid w:val="00CC7916"/>
    <w:rsid w:val="00CD7B49"/>
    <w:rsid w:val="00D03B37"/>
    <w:rsid w:val="00D056FE"/>
    <w:rsid w:val="00D271DC"/>
    <w:rsid w:val="00D344CC"/>
    <w:rsid w:val="00D518E4"/>
    <w:rsid w:val="00D754BF"/>
    <w:rsid w:val="00D96E1E"/>
    <w:rsid w:val="00DF545F"/>
    <w:rsid w:val="00DF551E"/>
    <w:rsid w:val="00E0330A"/>
    <w:rsid w:val="00E12B3F"/>
    <w:rsid w:val="00E443A0"/>
    <w:rsid w:val="00E81B71"/>
    <w:rsid w:val="00EB652B"/>
    <w:rsid w:val="00ED1CC8"/>
    <w:rsid w:val="00ED4976"/>
    <w:rsid w:val="00EF5115"/>
    <w:rsid w:val="00F25000"/>
    <w:rsid w:val="00F322A5"/>
    <w:rsid w:val="00F64A23"/>
    <w:rsid w:val="00F80A7A"/>
    <w:rsid w:val="00FA51E4"/>
    <w:rsid w:val="00FE59DC"/>
    <w:rsid w:val="037F5E28"/>
    <w:rsid w:val="049603B3"/>
    <w:rsid w:val="05EA2DDC"/>
    <w:rsid w:val="062335D9"/>
    <w:rsid w:val="06631006"/>
    <w:rsid w:val="072D363A"/>
    <w:rsid w:val="0760122D"/>
    <w:rsid w:val="076C0400"/>
    <w:rsid w:val="08E14806"/>
    <w:rsid w:val="09806F70"/>
    <w:rsid w:val="0A0B7952"/>
    <w:rsid w:val="0A490988"/>
    <w:rsid w:val="0DD71931"/>
    <w:rsid w:val="0DEA7D71"/>
    <w:rsid w:val="0F9D6E1A"/>
    <w:rsid w:val="0FE74E69"/>
    <w:rsid w:val="101625BE"/>
    <w:rsid w:val="109F40D4"/>
    <w:rsid w:val="10CD1C22"/>
    <w:rsid w:val="11606967"/>
    <w:rsid w:val="122154F7"/>
    <w:rsid w:val="122E1345"/>
    <w:rsid w:val="13327DB4"/>
    <w:rsid w:val="13420BC9"/>
    <w:rsid w:val="138F16CD"/>
    <w:rsid w:val="14486D52"/>
    <w:rsid w:val="14E706BA"/>
    <w:rsid w:val="16067D46"/>
    <w:rsid w:val="167C659A"/>
    <w:rsid w:val="16C65856"/>
    <w:rsid w:val="17A011DD"/>
    <w:rsid w:val="183F3549"/>
    <w:rsid w:val="185365FC"/>
    <w:rsid w:val="18696009"/>
    <w:rsid w:val="19BC0ADE"/>
    <w:rsid w:val="1A5D6F32"/>
    <w:rsid w:val="1A98229B"/>
    <w:rsid w:val="1B7075AD"/>
    <w:rsid w:val="1DC86004"/>
    <w:rsid w:val="1FC35F39"/>
    <w:rsid w:val="21D063E6"/>
    <w:rsid w:val="224A458F"/>
    <w:rsid w:val="225263D4"/>
    <w:rsid w:val="22F07221"/>
    <w:rsid w:val="24C0592E"/>
    <w:rsid w:val="24F2482F"/>
    <w:rsid w:val="270F4E6B"/>
    <w:rsid w:val="2AD90B1C"/>
    <w:rsid w:val="2B3C7FB2"/>
    <w:rsid w:val="2B421006"/>
    <w:rsid w:val="2EAF47EC"/>
    <w:rsid w:val="2F183841"/>
    <w:rsid w:val="2F2B4B22"/>
    <w:rsid w:val="2FAA48BF"/>
    <w:rsid w:val="30EE1123"/>
    <w:rsid w:val="31F5492E"/>
    <w:rsid w:val="33354176"/>
    <w:rsid w:val="337750FA"/>
    <w:rsid w:val="33E31B49"/>
    <w:rsid w:val="33EB3EE5"/>
    <w:rsid w:val="33EC194A"/>
    <w:rsid w:val="35412F49"/>
    <w:rsid w:val="37B22EAA"/>
    <w:rsid w:val="392C6D9B"/>
    <w:rsid w:val="3B841D62"/>
    <w:rsid w:val="3D6014A4"/>
    <w:rsid w:val="3E2E2CFA"/>
    <w:rsid w:val="3EB926A6"/>
    <w:rsid w:val="406B6A21"/>
    <w:rsid w:val="42004812"/>
    <w:rsid w:val="422040DC"/>
    <w:rsid w:val="425827AB"/>
    <w:rsid w:val="4342608C"/>
    <w:rsid w:val="434A3F97"/>
    <w:rsid w:val="43E82619"/>
    <w:rsid w:val="45940D9A"/>
    <w:rsid w:val="46B4550F"/>
    <w:rsid w:val="479366F8"/>
    <w:rsid w:val="4853060B"/>
    <w:rsid w:val="48A95C04"/>
    <w:rsid w:val="49ED0155"/>
    <w:rsid w:val="4B247654"/>
    <w:rsid w:val="4C1B17D2"/>
    <w:rsid w:val="4CF7799E"/>
    <w:rsid w:val="4D4C41F0"/>
    <w:rsid w:val="4DF57B76"/>
    <w:rsid w:val="4E1E76B5"/>
    <w:rsid w:val="504E7061"/>
    <w:rsid w:val="51E332DC"/>
    <w:rsid w:val="53131313"/>
    <w:rsid w:val="53660F16"/>
    <w:rsid w:val="53BF4718"/>
    <w:rsid w:val="55105381"/>
    <w:rsid w:val="553C16EF"/>
    <w:rsid w:val="563C1642"/>
    <w:rsid w:val="56F95FA8"/>
    <w:rsid w:val="576158C5"/>
    <w:rsid w:val="58397C88"/>
    <w:rsid w:val="59451C77"/>
    <w:rsid w:val="59AA7372"/>
    <w:rsid w:val="5B6C0877"/>
    <w:rsid w:val="5C1E6B0D"/>
    <w:rsid w:val="5C7027FB"/>
    <w:rsid w:val="5D646797"/>
    <w:rsid w:val="5E2C3A69"/>
    <w:rsid w:val="5EE50640"/>
    <w:rsid w:val="5F974F29"/>
    <w:rsid w:val="5FEB0458"/>
    <w:rsid w:val="607B10A5"/>
    <w:rsid w:val="60A118A9"/>
    <w:rsid w:val="6121185D"/>
    <w:rsid w:val="61563F71"/>
    <w:rsid w:val="61655B26"/>
    <w:rsid w:val="636926DE"/>
    <w:rsid w:val="638C4160"/>
    <w:rsid w:val="63C24428"/>
    <w:rsid w:val="64652296"/>
    <w:rsid w:val="6692162D"/>
    <w:rsid w:val="678D36D2"/>
    <w:rsid w:val="6A452543"/>
    <w:rsid w:val="6B5A054A"/>
    <w:rsid w:val="6D171AED"/>
    <w:rsid w:val="6DB02290"/>
    <w:rsid w:val="6E6E272D"/>
    <w:rsid w:val="6F6E3D3A"/>
    <w:rsid w:val="70D54ED3"/>
    <w:rsid w:val="71633977"/>
    <w:rsid w:val="72380C91"/>
    <w:rsid w:val="727D3FE6"/>
    <w:rsid w:val="74D10F35"/>
    <w:rsid w:val="780A4000"/>
    <w:rsid w:val="78500E73"/>
    <w:rsid w:val="790E3C7D"/>
    <w:rsid w:val="7B9652C4"/>
    <w:rsid w:val="7BD25ED8"/>
    <w:rsid w:val="7DB34557"/>
    <w:rsid w:val="7DDB1F42"/>
    <w:rsid w:val="7EFD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qFormat="1" w:uiPriority="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4">
    <w:name w:val="Body Text"/>
    <w:basedOn w:val="1"/>
    <w:unhideWhenUsed/>
    <w:qFormat/>
    <w:uiPriority w:val="99"/>
    <w:pPr>
      <w:spacing w:beforeAutospacing="0" w:afterAutospacing="0" w:line="520" w:lineRule="exact"/>
      <w:ind w:firstLine="643" w:firstLineChars="200"/>
    </w:pPr>
    <w:rPr>
      <w:rFonts w:ascii="仿宋_GB2312" w:hAnsi="仿宋_GB2312" w:eastAsia="仿宋_GB2312" w:cs="仿宋_GB2312"/>
      <w:sz w:val="32"/>
      <w:szCs w:val="32"/>
    </w:r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rPr>
      <w:sz w:val="24"/>
    </w:rPr>
  </w:style>
  <w:style w:type="paragraph" w:styleId="9">
    <w:name w:val="annotation subject"/>
    <w:basedOn w:val="3"/>
    <w:link w:val="21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99"/>
    <w:rPr>
      <w:b/>
    </w:rPr>
  </w:style>
  <w:style w:type="character" w:styleId="14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6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2"/>
    <w:link w:val="6"/>
    <w:qFormat/>
    <w:uiPriority w:val="99"/>
    <w:rPr>
      <w:sz w:val="18"/>
      <w:szCs w:val="18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sz w:val="24"/>
      <w:szCs w:val="24"/>
      <w:lang w:val="en-US" w:eastAsia="zh-CN" w:bidi="ar-SA"/>
    </w:rPr>
  </w:style>
  <w:style w:type="character" w:customStyle="1" w:styleId="19">
    <w:name w:val="批注框文本 字符"/>
    <w:basedOn w:val="12"/>
    <w:link w:val="5"/>
    <w:semiHidden/>
    <w:qFormat/>
    <w:uiPriority w:val="99"/>
    <w:rPr>
      <w:sz w:val="18"/>
      <w:szCs w:val="18"/>
    </w:rPr>
  </w:style>
  <w:style w:type="character" w:customStyle="1" w:styleId="20">
    <w:name w:val="批注文字 字符"/>
    <w:basedOn w:val="12"/>
    <w:link w:val="3"/>
    <w:semiHidden/>
    <w:qFormat/>
    <w:uiPriority w:val="99"/>
  </w:style>
  <w:style w:type="character" w:customStyle="1" w:styleId="21">
    <w:name w:val="批注主题 字符"/>
    <w:basedOn w:val="20"/>
    <w:link w:val="9"/>
    <w:semiHidden/>
    <w:qFormat/>
    <w:uiPriority w:val="99"/>
    <w:rPr>
      <w:b/>
      <w:bCs/>
    </w:rPr>
  </w:style>
  <w:style w:type="paragraph" w:customStyle="1" w:styleId="22">
    <w:name w:val="报告正文格式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_GB2312" w:cs="Times New Roman"/>
      <w:sz w:val="28"/>
      <w:szCs w:val="20"/>
      <w:lang w:val="zh-CN"/>
    </w:rPr>
  </w:style>
  <w:style w:type="paragraph" w:styleId="23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1766</Words>
  <Characters>1875</Characters>
  <Lines>5</Lines>
  <Paragraphs>1</Paragraphs>
  <TotalTime>1</TotalTime>
  <ScaleCrop>false</ScaleCrop>
  <LinksUpToDate>false</LinksUpToDate>
  <CharactersWithSpaces>1920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2019-04-25T14:43:00Z</dcterms:created>
  <dc:creator>tdw</dc:creator>
  <cp:lastModifiedBy>Helen</cp:lastModifiedBy>
  <cp:lastPrinted>2026-06-01T02:15:00Z</cp:lastPrinted>
  <dcterms:modified xsi:type="dcterms:W3CDTF">2026-06-01T03:30:58Z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792E460AA3A349B3817C43DE467F761B_13</vt:lpwstr>
  </property>
  <property fmtid="{D5CDD505-2E9C-101B-9397-08002B2CF9AE}" pid="4" name="KSOTemplateDocerSaveRecord">
    <vt:lpwstr>eyJoZGlkIjoiMGYwZWY0NDlhN2RlZmIzYWU0NTA0NzA1YzEzNWY3YjEiLCJ1c2VySWQiOiIyODQzNjMwMDUifQ==</vt:lpwstr>
  </property>
</Properties>
</file>