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2EF6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：</w:t>
      </w:r>
    </w:p>
    <w:p w14:paraId="21E29240">
      <w:pPr>
        <w:pStyle w:val="2"/>
        <w:rPr>
          <w:rFonts w:hint="default"/>
          <w:lang w:eastAsia="zh-CN"/>
        </w:rPr>
      </w:pPr>
    </w:p>
    <w:p w14:paraId="54FB3D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黑体" w:hAnsi="黑体" w:eastAsia="黑体" w:cs="黑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第十届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“创客中国”中小企业创新创业大赛</w:t>
      </w:r>
    </w:p>
    <w:p w14:paraId="5D3F00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黑体" w:hAnsi="黑体" w:eastAsia="黑体" w:cs="黑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区域赛申报表</w:t>
      </w:r>
    </w:p>
    <w:p w14:paraId="79E90381">
      <w:pPr>
        <w:pStyle w:val="2"/>
        <w:rPr>
          <w:rFonts w:hint="eastAsia"/>
          <w:lang w:eastAsia="zh-CN"/>
        </w:rPr>
      </w:pPr>
    </w:p>
    <w:p w14:paraId="72025B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各级中小企业主管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highlight w:val="none"/>
        </w:rPr>
        <w:t>部门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（盖章）：</w:t>
      </w:r>
    </w:p>
    <w:tbl>
      <w:tblPr>
        <w:tblStyle w:val="5"/>
        <w:tblW w:w="0" w:type="auto"/>
        <w:tblInd w:w="7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4"/>
        <w:gridCol w:w="6952"/>
      </w:tblGrid>
      <w:tr w14:paraId="1CF04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2" w:hRule="atLeast"/>
        </w:trPr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D782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  <w:t>赛事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名称</w:t>
            </w:r>
          </w:p>
        </w:tc>
        <w:tc>
          <w:tcPr>
            <w:tcW w:w="6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F51C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（命名规则：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第十届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“创客中国”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XX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省（自治区、直辖市）中小企业创新创业大赛）</w:t>
            </w:r>
          </w:p>
        </w:tc>
      </w:tr>
      <w:tr w14:paraId="26D56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01D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  <w:t>办单位</w:t>
            </w:r>
          </w:p>
        </w:tc>
        <w:tc>
          <w:tcPr>
            <w:tcW w:w="6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7055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级中小企业主管部门牵头、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工信部中小企业发展促进中心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牵头</w:t>
            </w:r>
          </w:p>
        </w:tc>
      </w:tr>
      <w:tr w14:paraId="2CABE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E68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  <w:t>持续时间</w:t>
            </w:r>
          </w:p>
        </w:tc>
        <w:tc>
          <w:tcPr>
            <w:tcW w:w="6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1BC8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年</w:t>
            </w:r>
            <w:bookmarkStart w:id="0" w:name="OLE_LINK9"/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×</w:t>
            </w:r>
            <w:bookmarkEnd w:id="0"/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月至202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年×月</w:t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须于全国总决赛前完赛</w:t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）</w:t>
            </w:r>
          </w:p>
        </w:tc>
      </w:tr>
      <w:tr w14:paraId="3E1F0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1D40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  <w:t>决赛地点</w:t>
            </w:r>
          </w:p>
        </w:tc>
        <w:tc>
          <w:tcPr>
            <w:tcW w:w="6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3D1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18FEB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</w:trPr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9DBB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eastAsia="zh-CN" w:bidi="ar-SA"/>
              </w:rPr>
              <w:t>参赛人员范围</w:t>
            </w:r>
          </w:p>
        </w:tc>
        <w:tc>
          <w:tcPr>
            <w:tcW w:w="6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8EA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0AEF8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9" w:hRule="atLeast"/>
        </w:trPr>
        <w:tc>
          <w:tcPr>
            <w:tcW w:w="154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14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</w:rPr>
              <w:t>参赛注册报名网址</w:t>
            </w:r>
          </w:p>
        </w:tc>
        <w:tc>
          <w:tcPr>
            <w:tcW w:w="695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8602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□有，网址：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      </w:t>
            </w:r>
            <w:bookmarkStart w:id="1" w:name="_GoBack"/>
            <w:bookmarkEnd w:id="1"/>
          </w:p>
          <w:p w14:paraId="0BCAA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/>
                <w:sz w:val="24"/>
                <w:szCs w:val="24"/>
                <w:u w:val="singl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□无：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使用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instrText xml:space="preserve"> HYPERLINK "http://www.cnmaker" </w:instrTex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fldChar w:fldCharType="separate"/>
            </w: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>www.cnmaker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u w:val="single"/>
                <w:lang w:val="en-US" w:eastAsia="zh-CN"/>
              </w:rPr>
              <w:t>org.cn</w:t>
            </w:r>
          </w:p>
        </w:tc>
      </w:tr>
      <w:tr w14:paraId="63AB1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54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48F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办赛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  <w:t>方案</w:t>
            </w:r>
          </w:p>
          <w:p w14:paraId="50F6D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695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A799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方案应包括：办赛目标、赛事基本信息、组织机构及职责、配套活动方案、奖项及奖金设置、项目精准化服务（落地）、获奖项目后续跟踪服务计划和宣传方案等内容。</w:t>
            </w:r>
          </w:p>
        </w:tc>
      </w:tr>
      <w:tr w14:paraId="2E4D9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9" w:hRule="atLeast"/>
        </w:trPr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89F8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联系方式</w:t>
            </w:r>
          </w:p>
        </w:tc>
        <w:tc>
          <w:tcPr>
            <w:tcW w:w="69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AEA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联络人及处室（部门）：</w:t>
            </w:r>
          </w:p>
          <w:p w14:paraId="046BE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电话：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            邮箱：</w:t>
            </w:r>
          </w:p>
        </w:tc>
      </w:tr>
    </w:tbl>
    <w:p w14:paraId="768D0552"/>
    <w:p w14:paraId="3BCBEF20"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DE3AB39">
      <w:pPr>
        <w:bidi w:val="0"/>
        <w:rPr>
          <w:lang w:val="en-US" w:eastAsia="zh-CN"/>
        </w:rPr>
      </w:pPr>
    </w:p>
    <w:p w14:paraId="022C5AFD">
      <w:pPr>
        <w:tabs>
          <w:tab w:val="left" w:pos="1292"/>
        </w:tabs>
        <w:bidi w:val="0"/>
        <w:jc w:val="left"/>
        <w:rPr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yZTliMGEyZjRiM2QyOWQ2MWZkNzRiMWI0YTkzMDMifQ=="/>
  </w:docVars>
  <w:rsids>
    <w:rsidRoot w:val="00000000"/>
    <w:rsid w:val="009D1DAF"/>
    <w:rsid w:val="01C957DE"/>
    <w:rsid w:val="086C43F8"/>
    <w:rsid w:val="0CAE4BA9"/>
    <w:rsid w:val="0D9B4E8E"/>
    <w:rsid w:val="179B6A05"/>
    <w:rsid w:val="192B090E"/>
    <w:rsid w:val="1C8323FA"/>
    <w:rsid w:val="1CF64B46"/>
    <w:rsid w:val="22083209"/>
    <w:rsid w:val="22B60906"/>
    <w:rsid w:val="25366BA6"/>
    <w:rsid w:val="28DC030E"/>
    <w:rsid w:val="2A3F4650"/>
    <w:rsid w:val="31114389"/>
    <w:rsid w:val="326E2914"/>
    <w:rsid w:val="3AC170C4"/>
    <w:rsid w:val="3F923698"/>
    <w:rsid w:val="43D81929"/>
    <w:rsid w:val="47A5352E"/>
    <w:rsid w:val="4A360D77"/>
    <w:rsid w:val="4EE92149"/>
    <w:rsid w:val="53DC1E28"/>
    <w:rsid w:val="551C4181"/>
    <w:rsid w:val="57213BDC"/>
    <w:rsid w:val="5A0215E2"/>
    <w:rsid w:val="5F0D5ABE"/>
    <w:rsid w:val="60AD63C0"/>
    <w:rsid w:val="64EB2C04"/>
    <w:rsid w:val="654E2066"/>
    <w:rsid w:val="6DC94BF6"/>
    <w:rsid w:val="6E302ECD"/>
    <w:rsid w:val="72F9556A"/>
    <w:rsid w:val="7C0F3D4A"/>
    <w:rsid w:val="7E565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Times New Roman" w:hAnsi="Times New Roman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customStyle="1" w:styleId="4">
    <w:name w:val="样式 正文文本缩进 + 左侧:  2 字符"/>
    <w:autoRedefine/>
    <w:qFormat/>
    <w:uiPriority w:val="0"/>
    <w:pPr>
      <w:widowControl w:val="0"/>
      <w:suppressAutoHyphens/>
      <w:spacing w:line="360" w:lineRule="auto"/>
      <w:ind w:firstLine="200"/>
      <w:jc w:val="both"/>
    </w:pPr>
    <w:rPr>
      <w:rFonts w:ascii="宋体" w:hAnsi="宋体" w:eastAsia="宋体" w:cs="宋体"/>
      <w:kern w:val="1"/>
      <w:sz w:val="21"/>
      <w:lang w:val="en-US" w:eastAsia="zh-CN" w:bidi="ar-SA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271</Words>
  <Characters>295</Characters>
  <Lines>0</Lines>
  <Paragraphs>0</Paragraphs>
  <TotalTime>0</TotalTime>
  <ScaleCrop>false</ScaleCrop>
  <LinksUpToDate>false</LinksUpToDate>
  <CharactersWithSpaces>325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liyongbo</cp:lastModifiedBy>
  <dcterms:modified xsi:type="dcterms:W3CDTF">2024-11-08T08:03:47Z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5896C9DBBC89418799E1B6C561A3147C_13</vt:lpwstr>
  </property>
</Properties>
</file>